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B7" w:rsidRPr="00831307" w:rsidRDefault="00A73165" w:rsidP="00CD0FB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BUSINESS MANAGER</w:t>
      </w:r>
    </w:p>
    <w:p w:rsidR="00CD0FB7" w:rsidRPr="00831307" w:rsidRDefault="00321844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Business Manager</w:t>
      </w:r>
      <w:r w:rsidR="00CD0FB7" w:rsidRPr="00831307">
        <w:rPr>
          <w:rFonts w:ascii="Times New Roman" w:hAnsi="Times New Roman" w:cs="Times New Roman"/>
          <w:sz w:val="28"/>
          <w:szCs w:val="28"/>
        </w:rPr>
        <w:t>: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organizing and overseeing all the money-making ventures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_____Plans and controls budget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_____Handles marketing and sales of Yearbooks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_____Keeps accurate records of book sales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_____Handles fundraisers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_____Editor of the Business Ad section for the yearbook.</w:t>
      </w:r>
      <w:proofErr w:type="gramEnd"/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_____Designs Business Ads and Business Ad section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_____Oversees the business advertisements.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staff-member of yearbook must sell a quota of $1000 worth 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business ads. 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_____Responsible for obtaining business cards, graphics, etc… necessary for the creation of a business’ ad; and 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obtaining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business’ final approval of their purchased ad before proofs arrive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_____Bills and handles payments from advertisers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_____Oversees the candy fundraisers.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trimester each staff member will be required to sell candy.</w:t>
      </w:r>
    </w:p>
    <w:p w:rsidR="00321844" w:rsidRDefault="00321844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_____Organize book delivery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Reminds </w:t>
      </w:r>
      <w:proofErr w:type="gramStart"/>
      <w:r w:rsidR="00321844">
        <w:rPr>
          <w:rFonts w:ascii="Times New Roman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the things they need to </w:t>
      </w:r>
      <w:r w:rsidR="00321844">
        <w:rPr>
          <w:rFonts w:ascii="Times New Roman" w:hAnsi="Times New Roman" w:cs="Times New Roman"/>
          <w:sz w:val="24"/>
          <w:szCs w:val="24"/>
        </w:rPr>
        <w:t>do to sell ads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Makes sure </w:t>
      </w:r>
      <w:r w:rsidR="00321844">
        <w:rPr>
          <w:rFonts w:ascii="Times New Roman" w:hAnsi="Times New Roman" w:cs="Times New Roman"/>
          <w:sz w:val="24"/>
          <w:szCs w:val="24"/>
        </w:rPr>
        <w:t>all students are</w:t>
      </w:r>
      <w:r>
        <w:rPr>
          <w:rFonts w:ascii="Times New Roman" w:hAnsi="Times New Roman" w:cs="Times New Roman"/>
          <w:sz w:val="24"/>
          <w:szCs w:val="24"/>
        </w:rPr>
        <w:t xml:space="preserve"> following through with their </w:t>
      </w:r>
      <w:r w:rsidR="00321844">
        <w:rPr>
          <w:rFonts w:ascii="Times New Roman" w:hAnsi="Times New Roman" w:cs="Times New Roman"/>
          <w:sz w:val="24"/>
          <w:szCs w:val="24"/>
        </w:rPr>
        <w:t>ad sales</w:t>
      </w:r>
    </w:p>
    <w:p w:rsidR="00CD0FB7" w:rsidRDefault="00B70179" w:rsidP="00321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  <w:r w:rsidR="00CD0FB7" w:rsidRPr="004B0330">
        <w:rPr>
          <w:rFonts w:ascii="Times New Roman" w:hAnsi="Times New Roman" w:cs="Times New Roman"/>
          <w:sz w:val="24"/>
          <w:szCs w:val="24"/>
        </w:rPr>
        <w:t xml:space="preserve">Teaches the new yearbook staff members the rules and process of </w:t>
      </w:r>
      <w:r w:rsidR="00321844">
        <w:rPr>
          <w:rFonts w:ascii="Times New Roman" w:hAnsi="Times New Roman" w:cs="Times New Roman"/>
          <w:sz w:val="24"/>
          <w:szCs w:val="24"/>
        </w:rPr>
        <w:t>selling ads.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Sets an example to all staff members, students, and staff at DHS.</w:t>
      </w:r>
      <w:proofErr w:type="gramEnd"/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Makes sure all yearbook staff follows the rules during business and class</w:t>
      </w: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FB7" w:rsidRDefault="00CD0FB7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 w:rsidR="0064054C"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64054C" w:rsidRDefault="0064054C" w:rsidP="00CD0FB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34D" w:rsidRDefault="00CD0FB7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 w:rsidR="0064054C"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54C" w:rsidRDefault="0064054C" w:rsidP="006405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1844" w:rsidRDefault="00321844" w:rsidP="00D51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21844" w:rsidRDefault="00321844" w:rsidP="00D51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21844" w:rsidRDefault="00321844" w:rsidP="00D513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321844" w:rsidSect="00CD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0FB7"/>
    <w:rsid w:val="00321844"/>
    <w:rsid w:val="003E10EC"/>
    <w:rsid w:val="004055D7"/>
    <w:rsid w:val="0064054C"/>
    <w:rsid w:val="007040B6"/>
    <w:rsid w:val="00810C75"/>
    <w:rsid w:val="00910EEF"/>
    <w:rsid w:val="009A5B17"/>
    <w:rsid w:val="00A73165"/>
    <w:rsid w:val="00B23FE4"/>
    <w:rsid w:val="00B70179"/>
    <w:rsid w:val="00CD0FB7"/>
    <w:rsid w:val="00D5134D"/>
    <w:rsid w:val="00D74804"/>
    <w:rsid w:val="00F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B7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 Hasley</cp:lastModifiedBy>
  <cp:revision>4</cp:revision>
  <dcterms:created xsi:type="dcterms:W3CDTF">2010-09-13T17:31:00Z</dcterms:created>
  <dcterms:modified xsi:type="dcterms:W3CDTF">2012-09-03T16:31:00Z</dcterms:modified>
</cp:coreProperties>
</file>